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91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4872"/>
        <w:gridCol w:w="2598"/>
      </w:tblGrid>
      <w:tr>
        <w:trPr>
          <w:trHeight w:val="455" w:hRule="atLeast"/>
        </w:trPr>
        <w:tc>
          <w:tcPr>
            <w:tcW w:w="245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87"/>
              <w:rPr>
                <w:b/>
                <w:sz w:val="32"/>
              </w:rPr>
            </w:pPr>
            <w:r>
              <w:rPr>
                <w:b/>
                <w:sz w:val="32"/>
              </w:rPr>
              <w:t>深圳世标检测认证股份有限公司</w:t>
            </w:r>
          </w:p>
        </w:tc>
        <w:tc>
          <w:tcPr>
            <w:tcW w:w="25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rPr>
                <w:sz w:val="21"/>
              </w:rPr>
            </w:pPr>
            <w:r>
              <w:rPr>
                <w:sz w:val="21"/>
              </w:rPr>
              <w:t>公开文件：2</w:t>
            </w:r>
          </w:p>
        </w:tc>
      </w:tr>
      <w:tr>
        <w:trPr>
          <w:trHeight w:val="326" w:hRule="atLeast"/>
        </w:trPr>
        <w:tc>
          <w:tcPr>
            <w:tcW w:w="245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766"/>
              <w:rPr>
                <w:b/>
                <w:sz w:val="28"/>
              </w:rPr>
            </w:pPr>
            <w:r>
              <w:rPr>
                <w:b/>
                <w:sz w:val="28"/>
              </w:rPr>
              <w:t>认证工作流程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rPr>
                <w:sz w:val="21"/>
              </w:rPr>
            </w:pPr>
            <w:r>
              <w:rPr>
                <w:sz w:val="21"/>
              </w:rPr>
              <w:t>文件版本：A/1</w:t>
            </w:r>
          </w:p>
        </w:tc>
      </w:tr>
      <w:tr>
        <w:trPr>
          <w:trHeight w:val="380" w:hRule="atLeast"/>
        </w:trPr>
        <w:tc>
          <w:tcPr>
            <w:tcW w:w="245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spacing w:before="19"/>
              <w:rPr>
                <w:sz w:val="21"/>
              </w:rPr>
            </w:pPr>
            <w:r>
              <w:rPr>
                <w:sz w:val="21"/>
              </w:rPr>
              <w:t>生效日期：2021-04-01</w:t>
            </w:r>
          </w:p>
        </w:tc>
      </w:tr>
    </w:tbl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54"/>
        <w:ind w:left="4510" w:right="4650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1" simplePos="0" relativeHeight="251448320">
            <wp:simplePos x="0" y="0"/>
            <wp:positionH relativeFrom="page">
              <wp:posOffset>841247</wp:posOffset>
            </wp:positionH>
            <wp:positionV relativeFrom="paragraph">
              <wp:posOffset>-954913</wp:posOffset>
            </wp:positionV>
            <wp:extent cx="1295400" cy="7757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7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认证工作流程图</w:t>
      </w:r>
    </w:p>
    <w:p>
      <w:pPr>
        <w:pStyle w:val="BodyText"/>
        <w:tabs>
          <w:tab w:pos="8695" w:val="left" w:leader="none"/>
        </w:tabs>
        <w:spacing w:before="207"/>
        <w:ind w:left="3340"/>
      </w:pPr>
      <w:r>
        <w:rPr/>
        <w:pict>
          <v:group style="position:absolute;margin-left:243.841995pt;margin-top:14.905029pt;width:287.5pt;height:72.75pt;mso-position-horizontal-relative:page;mso-position-vertical-relative:paragraph;z-index:-251867136" coordorigin="4877,298" coordsize="5750,1455">
            <v:shape style="position:absolute;left:4876;top:347;width:5750;height:957" coordorigin="4877,348" coordsize="5750,957" path="m5245,1065l5237,1052,4877,1292,4885,1305,5245,1065m5278,1053l5008,348,4994,353,5264,1058,5278,1053m10626,1059l10613,1051,10570,1026,10567,1025,10565,1025,10562,1026,10560,1028,10559,1030,10558,1033,10559,1035,10560,1038,10562,1039,10583,1051,5226,1081,5226,1096,10583,1066,10562,1079,10560,1080,10559,1083,10559,1085,10559,1088,10561,1090,10563,1092,10565,1093,10568,1093,10570,1092,10626,1059e" filled="true" fillcolor="#000000" stroked="false">
              <v:path arrowok="t"/>
              <v:fill type="solid"/>
            </v:shape>
            <v:line style="position:absolute" from="9966,306" to="10281,306" stroked="true" strokeweight=".8pt" strokecolor="#000000">
              <v:stroke dashstyle="solid"/>
            </v:line>
            <v:line style="position:absolute" from="10266,306" to="10266,936" stroked="true" strokeweight=".8pt" strokecolor="#000000">
              <v:stroke dashstyle="solid"/>
            </v:line>
            <v:line style="position:absolute" from="10026,906" to="10266,906" stroked="true" strokeweight=".8pt" strokecolor="#000000">
              <v:stroke dashstyle="solid"/>
            </v:line>
            <v:shape style="position:absolute;left:7078;top:707;width:3406;height:1046" coordorigin="7079,707" coordsize="3406,1046" path="m9749,1228l9734,1228,9734,1243,9734,1738,7094,1738,7094,1243,9734,1243,9734,1228,7079,1228,7079,1753,9749,1753,9749,1746,9749,1738,9749,1243,9749,1236,9749,1228m10484,1082l10303,707,10289,714,10470,1089,10484,1082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初次认证决定</w:t>
        <w:tab/>
        <w:t>认证周期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6448"/>
      </w:pPr>
      <w:r>
        <w:rPr>
          <w:rFonts w:ascii="Calibri" w:eastAsia="Calibri"/>
        </w:rPr>
        <w:t>3 </w:t>
      </w:r>
      <w:r>
        <w:rPr/>
        <w:t>年认证周期</w: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840" w:bottom="280" w:left="300" w:right="160"/>
        </w:sectPr>
      </w:pPr>
    </w:p>
    <w:p>
      <w:pPr>
        <w:pStyle w:val="BodyText"/>
        <w:spacing w:before="70"/>
        <w:jc w:val="right"/>
      </w:pPr>
      <w:r>
        <w:rPr>
          <w:w w:val="95"/>
        </w:rPr>
        <w:t>或再认证决定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741" w:right="2600"/>
        <w:jc w:val="center"/>
      </w:pPr>
      <w:r>
        <w:rPr/>
        <w:t>持续的监督活动</w:t>
      </w:r>
    </w:p>
    <w:p>
      <w:pPr>
        <w:spacing w:after="0"/>
        <w:jc w:val="center"/>
        <w:sectPr>
          <w:type w:val="continuous"/>
          <w:pgSz w:w="11910" w:h="16840"/>
          <w:pgMar w:top="840" w:bottom="280" w:left="300" w:right="160"/>
          <w:cols w:num="2" w:equalWidth="0">
            <w:col w:w="4558" w:space="40"/>
            <w:col w:w="6852"/>
          </w:cols>
        </w:sectPr>
      </w:pPr>
    </w:p>
    <w:p>
      <w:pPr>
        <w:pStyle w:val="BodyText"/>
        <w:spacing w:before="1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840" w:bottom="280" w:left="300" w:right="160"/>
        </w:sectPr>
      </w:pPr>
    </w:p>
    <w:p>
      <w:pPr>
        <w:pStyle w:val="BodyText"/>
        <w:spacing w:before="12"/>
        <w:rPr>
          <w:sz w:val="15"/>
        </w:rPr>
      </w:pPr>
    </w:p>
    <w:p>
      <w:pPr>
        <w:pStyle w:val="BodyText"/>
        <w:spacing w:line="472" w:lineRule="auto"/>
        <w:ind w:left="249" w:right="38" w:firstLine="530"/>
      </w:pPr>
      <w:r>
        <w:rPr/>
        <w:t>认证前的活动 </w:t>
      </w:r>
      <w:r>
        <w:rPr>
          <w:spacing w:val="-2"/>
        </w:rPr>
        <w:t>客户提交初次认证申请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146"/>
        <w:ind w:left="491" w:right="250"/>
        <w:jc w:val="center"/>
      </w:pPr>
      <w:r>
        <w:rPr/>
        <w:t>初次认证策划</w:t>
      </w:r>
      <w:r>
        <w:rPr>
          <w:rFonts w:ascii="Calibri" w:eastAsia="Calibri"/>
        </w:rPr>
        <w:t>/ </w:t>
      </w:r>
      <w:r>
        <w:rPr/>
        <w:t>审核实施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8" w:lineRule="auto"/>
        <w:ind w:left="249" w:right="39"/>
        <w:jc w:val="center"/>
      </w:pPr>
      <w:r>
        <w:rPr>
          <w:w w:val="95"/>
        </w:rPr>
        <w:t>选择和指派有能力</w:t>
      </w:r>
      <w:r>
        <w:rPr/>
        <w:t>的第 </w:t>
      </w:r>
      <w:r>
        <w:rPr>
          <w:rFonts w:ascii="Calibri" w:eastAsia="Calibri"/>
        </w:rPr>
        <w:t>1 </w:t>
      </w:r>
      <w:r>
        <w:rPr/>
        <w:t>阶段审核组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304"/>
      </w:pPr>
      <w:r>
        <w:rPr/>
        <w:t>初次认证决定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150" w:lineRule="exact"/>
        <w:ind w:left="249"/>
      </w:pPr>
      <w:r>
        <w:rPr/>
        <w:t>授予初次认证并</w:t>
      </w:r>
    </w:p>
    <w:p>
      <w:pPr>
        <w:pStyle w:val="BodyText"/>
        <w:spacing w:before="70"/>
        <w:ind w:left="669"/>
      </w:pPr>
      <w:r>
        <w:rPr/>
        <w:br w:type="column"/>
      </w:r>
      <w:r>
        <w:rPr/>
        <w:t>监督审核</w:t>
      </w:r>
    </w:p>
    <w:p>
      <w:pPr>
        <w:pStyle w:val="BodyText"/>
        <w:spacing w:line="278" w:lineRule="auto" w:before="43"/>
        <w:ind w:left="249" w:right="38" w:firstLine="57"/>
        <w:jc w:val="both"/>
      </w:pPr>
      <w:r>
        <w:rPr/>
        <w:pict>
          <v:group style="position:absolute;margin-left:17.924999pt;margin-top:-18.814978pt;width:571.450pt;height:552.7pt;mso-position-horizontal-relative:page;mso-position-vertical-relative:paragraph;z-index:-251866112" coordorigin="358,-376" coordsize="11429,11054">
            <v:shape style="position:absolute;left:358;top:287;width:2903;height:8157" coordorigin="359,288" coordsize="2903,8157" path="m1616,1269l1615,1266,1613,1265,1613,1264,1611,1263,1608,1263,1606,1263,1603,1264,1602,1266,1589,1288,1589,1288,1589,1263,1589,820,1574,820,1574,1288,1574,1315,1574,1288,1562,1267,1560,1265,1558,1263,1556,1263,1553,1263,1551,1265,1549,1267,1548,1269,1548,1272,1549,1274,1582,1330,1591,1315,1615,1274,1615,1272,1616,1269m1721,7524l1720,7522,1718,7520,1718,7520,1716,7518,1713,7518,1711,7518,1708,7520,1707,7522,1694,7543,1694,7543,1694,7518,1694,7075,1679,7075,1679,7543,1679,7570,1679,7543,1667,7522,1665,7520,1663,7518,1661,7518,1658,7518,1656,7520,1654,7522,1653,7524,1653,7527,1654,7529,1687,7585,1696,7570,1720,7529,1720,7527,1721,7524m2893,288l2878,288,2878,303,2878,768,405,768,405,303,2878,303,2878,288,390,288,390,783,2893,783,2893,775,2893,768,2893,303,2893,295,2893,288m3134,7589l3119,7589,3119,7604,3119,8430,374,8430,374,7604,3119,7604,3119,7589,359,7589,359,8445,3134,8445,3134,8437,3134,8430,3134,7604,3134,7596,3134,7589m3261,532l3205,499,3203,498,3200,498,3198,499,3196,501,3194,503,3194,506,3194,508,3195,511,3197,512,3218,525,2946,524,2946,539,3218,540,3197,552,3195,553,3194,556,3194,558,3194,561,3195,563,3197,565,3200,566,3202,566,3205,565,3248,540,3261,532e" filled="true" fillcolor="#000000" stroked="false">
              <v:path arrowok="t"/>
              <v:fill type="solid"/>
            </v:shape>
            <v:shape style="position:absolute;left:3133;top:-377;width:8445;height:10439" type="#_x0000_t75" stroked="false">
              <v:imagedata r:id="rId6" o:title=""/>
            </v:shape>
            <v:shape style="position:absolute;left:6254;top:1240;width:5533;height:8944" coordorigin="6255,1240" coordsize="5533,8944" path="m8572,5079l8571,5076,8569,5074,8567,5073,8564,5073,8562,5073,8559,5075,8558,5077,8547,5098,8534,4810,8519,4811,8532,5099,8518,5079,8517,5077,8514,5075,8512,5075,8509,5076,8507,5077,8505,5079,8505,5081,8505,5084,8506,5087,8541,5141,8549,5127,8571,5084,8572,5082,8572,5079m9179,9342l9164,9342,9164,9357,9164,9912,6270,9912,6270,9357,9164,9357,9164,9342,7806,9342,7815,9327,7839,9286,7840,9284,7840,9281,7839,9279,7837,9277,7835,9275,7833,9275,7830,9275,7828,9277,7826,9279,7814,9300,7814,9324,7814,9300,7814,9057,8609,9057,8609,9049,8609,9042,8609,8547,8609,8539,8609,8532,8594,8532,8594,8547,8594,9042,7814,9042,7815,9040,7800,9040,7799,9042,6959,9042,6959,8547,7896,8547,7896,8547,7896,8547,8594,8547,8594,8532,7905,8532,7929,8491,7930,8489,7930,8486,7929,8484,7927,8482,7925,8480,7923,8480,7920,8480,7918,8482,7916,8484,7904,8505,7904,8529,7904,8505,7904,8246,9104,8246,9104,8238,9104,8231,9104,7512,9104,7504,9104,7497,9089,7497,9089,7512,9089,8231,6464,8231,6464,7512,9089,7512,9089,7497,8001,7497,8010,7482,8034,7441,8035,7439,8035,7436,8034,7434,8032,7432,8030,7430,8028,7430,8025,7430,8023,7432,8021,7434,8009,7455,8009,7479,8009,7455,8009,7212,8954,7212,8954,7204,8954,7197,8954,6762,8954,6754,8954,6747,8939,6747,8939,6762,8939,7197,8009,7197,8010,7195,7995,7195,7994,7197,7154,7197,7154,6762,8939,6762,8939,6747,7139,6747,7139,7212,7994,7212,7994,7430,7994,7455,7994,7455,7981,7433,7980,7431,7978,7430,7975,7430,7972,7430,7970,7431,7968,7433,7968,7436,7968,7439,7968,7441,8001,7497,6449,7497,6449,8246,7889,8246,7889,8480,7889,8505,7889,8505,7876,8483,7875,8481,7873,8480,7870,8480,7867,8480,7865,8481,7863,8483,7863,8486,7863,8489,7863,8491,7887,8532,6944,8532,6944,9057,7799,9057,7799,9275,7799,9300,7799,9300,7786,9278,7785,9276,7783,9275,7780,9275,7777,9275,7775,9276,7773,9278,7773,9281,7773,9284,7773,9286,7806,9342,6255,9342,6255,9927,7709,9927,7709,10116,7709,10141,7709,10141,7696,10119,7695,10117,7693,10116,7690,10116,7687,10116,7685,10117,7683,10119,7683,10122,7683,10125,7683,10127,7716,10183,7725,10168,7749,10127,7750,10125,7750,10122,7749,10120,7747,10118,7745,10116,7743,10116,7740,10116,7738,10118,7736,10120,7724,10141,7724,10165,7724,10141,7724,9927,9179,9927,9179,9919,9179,9912,9179,9357,9179,9349,9179,9342m10570,10094l10570,10091,10569,10089,10567,10087,10565,10085,10563,10085,10560,10085,10558,10087,10556,10089,10544,10110,10544,10137,10544,10134,10544,10110,10545,9925,10530,9925,10529,10085,10529,10110,10529,10110,10517,10088,10515,10086,10513,10085,10510,10085,10507,10085,10505,10086,10504,10088,10503,10091,10503,10094,10504,10096,10536,10152,10545,10137,10569,10096,10570,10094m10782,1839l10781,1836,10779,1834,10777,1833,10775,1832,10772,1833,10770,1834,10768,1836,10755,1857,10769,1240,10754,1240,10740,1856,10729,1835,10727,1833,10725,1832,10722,1831,10720,1832,10717,1833,10716,1835,10715,1837,10715,1840,10715,1842,10747,1899,10756,1884,10781,1844,10782,1841,10782,1839m11155,5083l11155,5080,11154,5078,11152,5076,11150,5074,11147,5074,11145,5074,11143,5076,11141,5078,11129,5099,11129,5123,11129,5099,11130,4795,11115,4795,11114,5074,11114,5099,11114,5099,11101,5077,11100,5075,11098,5074,11095,5074,11092,5074,11090,5075,11088,5077,11088,5080,11088,5083,11088,5085,11121,5141,11130,5126,11154,5085,11155,5083m11413,6012l11398,6012,11398,6027,11398,6507,9554,6507,9554,6027,11398,6027,11398,6012,9539,6012,9539,6522,11413,6522,11413,6514,11413,6507,11413,6027,11413,6019,11413,6012m11414,8562l11399,8562,11399,8577,11399,9102,10544,9102,10545,9070,10530,9070,10529,9102,9884,9102,9884,8577,10536,8577,10536,8577,10536,8577,11399,8577,11399,8562,10545,8562,10569,8521,10570,8519,10570,8516,10569,8514,10567,8512,10565,8510,10563,8510,10560,8510,10558,8512,10556,8514,10544,8535,10544,8535,10545,8290,10530,8290,10529,8535,10529,8535,10516,8513,10515,8511,10513,8510,10510,8510,10507,8510,10505,8511,10503,8513,10503,8516,10503,8519,10503,8521,10527,8562,9869,8562,9869,9117,10529,9117,10529,9305,10529,9330,10529,9330,10516,9308,10515,9306,10513,9305,10510,9305,10507,9305,10505,9306,10503,9308,10503,9311,10503,9314,10503,9316,10536,9372,10545,9357,10569,9316,10570,9314,10570,9311,10569,9309,10567,9307,10565,9305,10563,9305,10560,9305,10558,9307,10556,9309,10544,9330,10544,9354,10544,9330,10544,9117,11414,9117,11414,9109,11414,9102,11414,8577,11414,8569,11414,8562m11429,6762l11414,6762,11414,6777,11414,7197,10484,7197,10485,7180,10470,7180,10469,7197,9554,7197,9554,6777,11414,6777,11414,6762,10432,6762,10440,6748,10464,6707,10465,6705,10465,6702,10464,6700,10462,6698,10460,6696,10458,6696,10455,6696,10453,6698,10451,6700,10439,6721,10439,6748,10439,6745,10439,6721,10440,6550,10425,6550,10424,6696,10424,6721,10431,6733,10424,6721,10412,6699,10410,6697,10408,6696,10405,6696,10402,6696,10400,6697,10399,6699,10398,6702,10398,6705,10399,6707,10430,6762,9539,6762,9539,7212,10469,7212,10469,7415,10469,7440,10469,7440,10456,7418,10455,7416,10453,7415,10450,7415,10447,7415,10445,7416,10443,7418,10443,7421,10443,7424,10443,7426,10476,7482,10485,7467,10509,7426,10510,7424,10510,7421,10509,7419,10507,7417,10505,7415,10503,7415,10500,7415,10498,7417,10496,7419,10484,7440,10484,7464,10484,7440,10484,7212,11429,7212,11429,7204,11429,7197,11429,6777,11429,6769,11429,6762m11609,4257l11594,4257,11594,4272,11594,4768,7620,4768,7620,4272,11594,4272,11594,4257,7605,4257,7605,4783,11609,4783,11609,4775,11609,4768,11609,4272,11609,4264,11609,4257m11654,5142l11639,5142,11639,5157,11639,5668,7695,5668,7695,5157,11639,5157,11639,5142,7680,5142,7680,5683,8174,5683,8174,5915,8174,5940,8174,5940,8161,5918,8160,5916,8158,5915,8155,5915,8152,5915,8150,5916,8148,5918,8148,5921,8148,5924,8148,5926,8163,5952,7244,5952,7244,6432,8039,6432,8039,6650,8039,6675,8039,6675,8026,6653,8025,6651,8023,6650,8020,6650,8017,6650,8015,6651,8013,6653,8013,6656,8013,6659,8013,6661,8046,6717,8055,6702,8079,6661,8080,6659,8080,6656,8079,6654,8077,6652,8075,6650,8073,6650,8070,6650,8068,6652,8066,6654,8054,6675,8054,6699,8054,6675,8054,6432,8969,6432,8969,6424,8969,6417,8969,5967,8969,5959,8969,5952,8954,5952,8954,5967,8954,6417,8054,6417,8055,6415,8040,6415,8039,6417,7259,6417,7259,5967,8172,5967,8181,5982,8190,5967,8190,5967,8954,5967,8954,5952,8199,5952,8214,5926,8215,5924,8215,5921,8214,5919,8212,5917,8210,5915,8208,5915,8205,5915,8203,5917,8201,5919,8189,5940,8189,5952,8189,5952,8189,5940,8189,5683,10453,5683,10454,5969,10454,5996,10454,5969,10442,5948,10440,5946,10438,5944,10436,5944,10433,5944,10431,5946,10429,5948,10428,5950,10428,5953,10429,5955,10462,6011,10471,5996,10495,5955,10495,5953,10495,5950,10495,5947,10493,5945,10491,5944,10488,5944,10486,5944,10483,5945,10482,5947,10469,5969,10469,5969,10469,5944,10468,5683,11654,5683,11654,5675,11654,5668,11654,5157,11654,5149,11654,5142m11729,3252l11714,3252,11714,3267,11714,3987,10468,3987,10468,3267,11714,3267,11714,3252,11040,3252,11041,3251,11066,3210,11067,3208,11067,3205,11067,3203,11065,3201,11063,3199,11060,3199,11058,3199,11055,3200,11054,3202,11041,3223,11054,2770,11039,2770,11026,3222,11014,3201,11012,3199,11010,3198,11008,3197,11005,3197,11003,3199,11001,3201,11000,3203,11000,3206,11001,3208,11025,3252,10453,3252,10453,4002,11068,4002,11068,4213,11068,4240,11068,4213,11056,4192,11054,4190,11052,4188,11049,4188,11047,4188,11045,4190,11043,4192,11042,4194,11042,4197,11043,4199,11076,4255,11085,4240,11109,4199,11109,4197,11109,4194,11109,4191,11107,4189,11105,4188,11102,4188,11099,4188,11097,4189,11096,4191,11083,4213,11083,4213,11083,4213,11083,4188,11083,4002,11729,4002,11729,3994,11729,3987,11729,3267,11729,3259,11729,3252m11744,7512l11729,7512,11729,7527,11729,8262,9524,8262,9524,7527,11729,7527,11729,7512,9509,7512,9509,8277,11744,8277,11744,8269,11744,8262,11744,7527,11744,7519,11744,7512m11759,1947l11744,1947,11744,1962,11744,2741,7499,2741,7499,1962,11744,1962,11744,1947,8461,1947,8461,1946,8487,1906,8488,1903,8488,1900,8488,1898,8486,1896,8484,1895,8481,1894,8479,1894,8477,1896,8475,1898,8461,1918,8474,1661,8459,1660,8446,1917,8435,1896,8434,1894,8431,1892,8429,1892,8426,1892,8424,1893,8422,1895,8421,1898,8421,1901,8422,1903,8445,1947,7484,1947,7484,2756,8474,2756,8504,4197,8491,4176,8489,4174,8487,4173,8484,4172,8482,4173,8480,4174,8478,4176,8477,4179,8477,4181,8478,4184,8512,4239,8520,4224,8544,4182,8544,4180,8544,4177,8543,4175,8542,4173,8539,4172,8537,4171,8534,4172,8532,4173,8530,4175,8519,4196,8518,4197,8518,4184,8489,2756,11759,2756,11759,2748,11759,2741,11759,1962,11759,1954,11759,1947m11788,9387l11773,9387,11773,9402,11773,9897,9345,9897,9345,9402,11773,9402,11773,9387,9330,9387,9330,9912,11788,9912,11788,9904,11788,9897,11788,9402,11788,9394,11788,9387e" filled="true" fillcolor="#000000" stroked="false">
              <v:path arrowok="t"/>
              <v:fill type="solid"/>
            </v:shape>
            <v:rect style="position:absolute;left:2344;top:10144;width:9252;height:526" filled="true" fillcolor="#ffffff" stroked="false">
              <v:fill type="solid"/>
            </v:rect>
            <v:shape style="position:absolute;left:2336;top:10137;width:9267;height:540" coordorigin="2337,10138" coordsize="9267,540" path="m11604,10678l2337,10678,2337,10138,11604,10138,11604,10145,2352,10145,2344,10153,2352,10153,2352,10663,2344,10663,2352,10670,11604,10670,11604,10678xm2352,10153l2344,10153,2352,10145,2352,10153xm11589,10153l2352,10153,2352,10145,11589,10145,11589,10153xm11589,10670l11589,10145,11596,10153,11604,10153,11604,10663,11596,10663,11589,10670xm11604,10153l11596,10153,11589,10145,11604,10145,11604,10153xm2352,10670l2344,10663,2352,10663,2352,10670xm11589,10670l2352,10670,2352,10663,11589,10663,11589,10670xm11604,10670l11589,10670,11596,10663,11604,10663,11604,1067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应至少每日历年进</w:t>
      </w:r>
      <w:r>
        <w:rPr>
          <w:spacing w:val="-14"/>
        </w:rPr>
        <w:t>行一次，初次认证后</w:t>
      </w:r>
      <w:r>
        <w:rPr/>
        <w:t>的第一次监督审核应在认证决定日期</w:t>
      </w:r>
      <w:r>
        <w:rPr>
          <w:spacing w:val="-26"/>
        </w:rPr>
        <w:t>起 </w:t>
      </w:r>
      <w:r>
        <w:rPr>
          <w:rFonts w:ascii="Calibri" w:eastAsia="Calibri"/>
        </w:rPr>
        <w:t>12 </w:t>
      </w:r>
      <w:r>
        <w:rPr/>
        <w:t>个月内进行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ind w:left="237" w:right="324"/>
        <w:jc w:val="center"/>
      </w:pPr>
      <w:r>
        <w:rPr/>
        <w:t>再认证</w:t>
      </w:r>
    </w:p>
    <w:p>
      <w:pPr>
        <w:pStyle w:val="BodyText"/>
        <w:spacing w:line="278" w:lineRule="auto" w:before="43"/>
        <w:ind w:left="249" w:right="324"/>
        <w:jc w:val="center"/>
      </w:pPr>
      <w:r>
        <w:rPr/>
        <w:t>再认证活动要在认证到期前完成</w:t>
      </w:r>
    </w:p>
    <w:p>
      <w:pPr>
        <w:spacing w:after="0" w:line="278" w:lineRule="auto"/>
        <w:jc w:val="center"/>
        <w:sectPr>
          <w:type w:val="continuous"/>
          <w:pgSz w:w="11910" w:h="16840"/>
          <w:pgMar w:top="840" w:bottom="280" w:left="300" w:right="160"/>
          <w:cols w:num="5" w:equalWidth="0">
            <w:col w:w="2388" w:space="355"/>
            <w:col w:w="2085" w:space="125"/>
            <w:col w:w="1759" w:space="262"/>
            <w:col w:w="2083" w:space="332"/>
            <w:col w:w="2061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3098"/>
      </w:pPr>
      <w:r>
        <w:rPr/>
        <w:pict>
          <v:group style="position:absolute;margin-left:21.725pt;margin-top:-64.564995pt;width:128.85pt;height:217.3pt;mso-position-horizontal-relative:page;mso-position-vertical-relative:paragraph;z-index:251665408" coordorigin="435,-1291" coordsize="2577,4346">
            <v:shape style="position:absolute;left:434;top:-1292;width:2577;height:4346" coordorigin="435,-1291" coordsize="2577,4346" path="m1646,-55l1645,-58,1643,-59,1643,-60,1641,-61,1638,-61,1636,-61,1633,-60,1632,-58,1619,-36,1619,-36,1619,-61,1619,-504,1604,-504,1604,-36,1604,-9,1604,-36,1592,-57,1590,-59,1588,-61,1586,-61,1583,-61,1581,-59,1579,-57,1578,-55,1578,-52,1579,-50,1612,6,1621,-9,1645,-50,1645,-52,1646,-55m1661,1115l1660,1112,1658,1111,1658,1110,1656,1109,1653,1109,1651,1109,1648,1110,1647,1112,1634,1134,1634,1134,1634,1109,1634,666,1619,666,1619,1134,1619,1161,1619,1134,1607,1113,1605,1111,1603,1109,1601,1109,1598,1109,1596,1111,1594,1113,1593,1115,1593,1118,1594,1120,1627,1176,1636,1161,1660,1120,1660,1118,1661,1115m1676,2495l1675,2492,1673,2491,1673,2490,1671,2489,1668,2489,1666,2489,1663,2490,1662,2492,1649,2514,1649,2514,1649,2489,1649,2046,1634,2046,1634,2514,1634,2541,1634,2514,1622,2493,1620,2491,1618,2489,1616,2489,1613,2489,1611,2491,1609,2493,1608,2495,1608,2498,1609,2500,1642,2556,1651,2541,1675,2500,1675,2498,1676,2495m2938,-1291l2923,-1291,2923,-1276,2923,-526,450,-526,450,-1276,2923,-1276,2923,-1291,435,-1291,435,-511,2938,-511,2938,-519,2938,-526,2938,-1276,2938,-1284,2938,-1291m2982,1199l2967,1199,2967,1214,2967,2022,494,2022,494,1214,2967,1214,2967,1199,479,1199,479,2037,2982,2037,2982,2029,2982,2022,2982,1214,2982,1206,2982,1199m2982,29l2967,29,2967,44,2967,614,494,614,494,44,2967,44,2967,29,479,29,479,629,2982,629,2982,621,2982,614,2982,44,2982,36,2982,29m3012,2560l2997,2560,2997,2575,2997,3040,524,3040,524,2575,2997,2575,2997,2560,509,2560,509,3055,3012,3055,3012,3047,3012,3040,3012,2575,3012,2567,3012,2560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6;top:-1153;width:2118;height:521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客户和认证机构间的信</w:t>
                    </w:r>
                  </w:p>
                  <w:p>
                    <w:pPr>
                      <w:spacing w:line="239" w:lineRule="exact" w:before="43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息交流</w:t>
                    </w:r>
                  </w:p>
                </w:txbxContent>
              </v:textbox>
              <w10:wrap type="none"/>
            </v:shape>
            <v:shape style="position:absolute;left:1058;top:167;width:1489;height:209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认证申请的评审</w:t>
                    </w:r>
                  </w:p>
                </w:txbxContent>
              </v:textbox>
              <w10:wrap type="none"/>
            </v:shape>
            <v:shape style="position:absolute;left:679;top:1338;width:2118;height:521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pacing w:val="-2"/>
                        <w:w w:val="95"/>
                        <w:sz w:val="21"/>
                      </w:rPr>
                      <w:t>识别关注的问题并要求</w:t>
                    </w:r>
                  </w:p>
                  <w:p>
                    <w:pPr>
                      <w:spacing w:line="239" w:lineRule="exact" w:before="43"/>
                      <w:ind w:left="0" w:right="1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补充信息（适用时）</w:t>
                    </w:r>
                  </w:p>
                </w:txbxContent>
              </v:textbox>
              <w10:wrap type="none"/>
            </v:shape>
            <v:shape style="position:absolute;left:1087;top:2699;width:1278;height:209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制定审核方案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34"/>
        </w:rPr>
        <w:t>第 </w:t>
      </w:r>
      <w:r>
        <w:rPr>
          <w:rFonts w:ascii="Calibri" w:eastAsia="Calibri"/>
        </w:rPr>
        <w:t>1 </w:t>
      </w:r>
      <w:r>
        <w:rPr>
          <w:spacing w:val="-3"/>
        </w:rPr>
        <w:t>阶段审核计划</w:t>
      </w:r>
    </w:p>
    <w:p>
      <w:pPr>
        <w:pStyle w:val="BodyText"/>
        <w:spacing w:before="120"/>
        <w:ind w:left="514"/>
      </w:pPr>
      <w:r>
        <w:rPr/>
        <w:br w:type="column"/>
      </w:r>
      <w:r>
        <w:rPr>
          <w:spacing w:val="-3"/>
        </w:rPr>
        <w:t>颁发认证文件</w:t>
      </w:r>
    </w:p>
    <w:p>
      <w:pPr>
        <w:pStyle w:val="BodyText"/>
        <w:spacing w:line="197" w:lineRule="exact"/>
        <w:ind w:left="737"/>
      </w:pPr>
      <w:r>
        <w:rPr/>
        <w:br w:type="column"/>
      </w:r>
      <w:r>
        <w:rPr/>
        <w:t>客户和认证机构之间的信息交流（例如范围</w:t>
      </w:r>
    </w:p>
    <w:p>
      <w:pPr>
        <w:pStyle w:val="BodyText"/>
        <w:spacing w:before="43"/>
        <w:ind w:left="737"/>
      </w:pPr>
      <w:r>
        <w:rPr>
          <w:spacing w:val="-1"/>
          <w:w w:val="99"/>
        </w:rPr>
        <w:t>的变化</w:t>
      </w:r>
      <w:r>
        <w:rPr>
          <w:spacing w:val="-104"/>
          <w:w w:val="99"/>
        </w:rPr>
        <w:t>）</w:t>
      </w:r>
      <w:r>
        <w:rPr>
          <w:spacing w:val="-1"/>
          <w:w w:val="99"/>
        </w:rPr>
        <w:t>；确定是否需要修改审核方案</w:t>
      </w:r>
    </w:p>
    <w:p>
      <w:pPr>
        <w:spacing w:after="0"/>
        <w:sectPr>
          <w:type w:val="continuous"/>
          <w:pgSz w:w="11910" w:h="16840"/>
          <w:pgMar w:top="840" w:bottom="280" w:left="300" w:right="160"/>
          <w:cols w:num="3" w:equalWidth="0">
            <w:col w:w="4755" w:space="40"/>
            <w:col w:w="1772" w:space="39"/>
            <w:col w:w="4844"/>
          </w:cols>
        </w:sect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840" w:bottom="280" w:left="300" w:right="160"/>
        </w:sect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3158"/>
      </w:pPr>
      <w:r>
        <w:rPr/>
        <w:t>实施第</w:t>
      </w:r>
      <w:r>
        <w:rPr>
          <w:rFonts w:ascii="Calibri" w:eastAsia="Calibri"/>
        </w:rPr>
        <w:t>1 </w:t>
      </w:r>
      <w:r>
        <w:rPr/>
        <w:t>阶段审核</w:t>
      </w:r>
    </w:p>
    <w:p>
      <w:pPr>
        <w:pStyle w:val="BodyText"/>
        <w:spacing w:line="278" w:lineRule="auto" w:before="69"/>
        <w:ind w:left="3158" w:right="175"/>
      </w:pPr>
      <w:r>
        <w:rPr/>
        <w:br w:type="column"/>
      </w:r>
      <w:r>
        <w:rPr/>
        <w:t>再认证审核的策划</w:t>
      </w:r>
    </w:p>
    <w:p>
      <w:pPr>
        <w:spacing w:after="0" w:line="278" w:lineRule="auto"/>
        <w:sectPr>
          <w:type w:val="continuous"/>
          <w:pgSz w:w="11910" w:h="16840"/>
          <w:pgMar w:top="840" w:bottom="280" w:left="300" w:right="160"/>
          <w:cols w:num="2" w:equalWidth="0">
            <w:col w:w="4843" w:space="2311"/>
            <w:col w:w="4296"/>
          </w:cols>
        </w:sect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840" w:bottom="280" w:left="300" w:right="16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8" w:lineRule="auto"/>
        <w:ind w:left="3204"/>
      </w:pPr>
      <w:r>
        <w:rPr>
          <w:spacing w:val="-15"/>
        </w:rPr>
        <w:t>解决第 </w:t>
      </w:r>
      <w:r>
        <w:rPr>
          <w:rFonts w:ascii="Calibri" w:eastAsia="Calibri"/>
        </w:rPr>
        <w:t>1</w:t>
      </w:r>
      <w:r>
        <w:rPr>
          <w:rFonts w:ascii="Calibri" w:eastAsia="Calibri"/>
          <w:spacing w:val="1"/>
        </w:rPr>
        <w:t> </w:t>
      </w:r>
      <w:r>
        <w:rPr>
          <w:spacing w:val="-3"/>
        </w:rPr>
        <w:t>阶段审核</w:t>
      </w:r>
      <w:r>
        <w:rPr>
          <w:w w:val="95"/>
        </w:rPr>
        <w:t>的关注（适用时</w:t>
      </w:r>
      <w:r>
        <w:rPr>
          <w:spacing w:val="-17"/>
          <w:w w:val="95"/>
        </w:rPr>
        <w:t>）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4"/>
        </w:rPr>
      </w:pPr>
    </w:p>
    <w:p>
      <w:pPr>
        <w:pStyle w:val="BodyText"/>
        <w:spacing w:line="278" w:lineRule="auto"/>
        <w:ind w:left="3187"/>
      </w:pPr>
      <w:r>
        <w:rPr/>
        <w:pict>
          <v:group style="position:absolute;margin-left:20.975pt;margin-top:12.399pt;width:131.950pt;height:51.2pt;mso-position-horizontal-relative:page;mso-position-vertical-relative:paragraph;z-index:251667456" coordorigin="420,248" coordsize="2639,1024">
            <v:shape style="position:absolute;left:419;top:247;width:2639;height:1024" coordorigin="420,248" coordsize="2639,1024" path="m1721,697l1720,694,1718,692,1718,692,1716,691,1713,691,1711,691,1708,692,1707,694,1694,715,1694,715,1694,691,1694,248,1679,248,1679,715,1679,743,1679,715,1667,694,1665,692,1663,691,1661,691,1658,691,1656,692,1654,694,1653,697,1653,700,1654,702,1687,758,1696,743,1720,702,1720,700,1721,697m3059,776l3044,776,3044,791,3044,1256,435,1256,435,791,3044,791,3044,776,420,776,420,1271,3059,1271,3059,1264,3059,1256,3059,791,3059,784,3059,776e" filled="true" fillcolor="#000000" stroked="false">
              <v:path arrowok="t"/>
              <v:fill type="solid"/>
            </v:shape>
            <v:shape style="position:absolute;left:419;top:247;width:2639;height:10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9"/>
                      </w:rPr>
                    </w:pPr>
                  </w:p>
                  <w:p>
                    <w:pPr>
                      <w:spacing w:before="1"/>
                      <w:ind w:left="1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认证报价和审核方案确认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21"/>
        </w:rPr>
        <w:t>确认</w:t>
      </w:r>
      <w:r>
        <w:rPr>
          <w:rFonts w:ascii="Calibri" w:eastAsia="Calibri"/>
        </w:rPr>
        <w:t>/</w:t>
      </w:r>
      <w:r>
        <w:rPr>
          <w:rFonts w:ascii="Calibri" w:eastAsia="Calibri"/>
          <w:spacing w:val="-32"/>
        </w:rPr>
        <w:t> </w:t>
      </w:r>
      <w:r>
        <w:rPr>
          <w:spacing w:val="13"/>
        </w:rPr>
        <w:t>指派有能力</w:t>
      </w:r>
      <w:r>
        <w:rPr>
          <w:spacing w:val="-18"/>
        </w:rPr>
        <w:t>的第 </w:t>
      </w:r>
      <w:r>
        <w:rPr>
          <w:rFonts w:ascii="Calibri" w:eastAsia="Calibri"/>
        </w:rPr>
        <w:t>2</w:t>
      </w:r>
      <w:r>
        <w:rPr>
          <w:rFonts w:ascii="Calibri" w:eastAsia="Calibri"/>
          <w:spacing w:val="2"/>
        </w:rPr>
        <w:t> </w:t>
      </w:r>
      <w:r>
        <w:rPr/>
        <w:t>阶段审核组</w:t>
      </w:r>
    </w:p>
    <w:p>
      <w:pPr>
        <w:pStyle w:val="BodyText"/>
        <w:spacing w:before="70"/>
        <w:ind w:left="3170"/>
      </w:pPr>
      <w:r>
        <w:rPr/>
        <w:br w:type="column"/>
      </w:r>
      <w:r>
        <w:rPr/>
        <w:t>确认审核方案并通报客户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3247"/>
      </w:pPr>
      <w:r>
        <w:rPr/>
        <w:t>确认</w:t>
      </w:r>
      <w:r>
        <w:rPr>
          <w:rFonts w:ascii="Calibri" w:eastAsia="Calibri"/>
        </w:rPr>
        <w:t>/</w:t>
      </w:r>
      <w:r>
        <w:rPr/>
        <w:t>指派有能力的审核组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4476" w:val="left" w:leader="none"/>
        </w:tabs>
        <w:ind w:left="2182"/>
      </w:pPr>
      <w:r>
        <w:rPr>
          <w:position w:val="6"/>
        </w:rPr>
        <w:t>监督审核计划</w:t>
        <w:tab/>
      </w:r>
      <w:r>
        <w:rPr/>
        <w:t>再认证审核计划</w:t>
      </w:r>
    </w:p>
    <w:p>
      <w:pPr>
        <w:spacing w:after="0"/>
        <w:sectPr>
          <w:type w:val="continuous"/>
          <w:pgSz w:w="11910" w:h="16840"/>
          <w:pgMar w:top="840" w:bottom="280" w:left="300" w:right="160"/>
          <w:cols w:num="2" w:equalWidth="0">
            <w:col w:w="4882" w:space="40"/>
            <w:col w:w="6528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840" w:bottom="280" w:left="300" w:right="160"/>
        </w:sectPr>
      </w:pPr>
    </w:p>
    <w:p>
      <w:pPr>
        <w:pStyle w:val="BodyText"/>
        <w:spacing w:before="69"/>
        <w:ind w:left="3278"/>
      </w:pPr>
      <w:r>
        <w:rPr/>
        <w:t>第</w:t>
      </w:r>
      <w:r>
        <w:rPr>
          <w:rFonts w:ascii="Calibri" w:eastAsia="Calibri"/>
        </w:rPr>
        <w:t>2 </w:t>
      </w:r>
      <w:r>
        <w:rPr/>
        <w:t>阶段审核计划</w:t>
      </w:r>
    </w:p>
    <w:p>
      <w:pPr>
        <w:pStyle w:val="BodyText"/>
        <w:tabs>
          <w:tab w:pos="4435" w:val="left" w:leader="none"/>
        </w:tabs>
        <w:spacing w:before="138"/>
        <w:ind w:left="2035"/>
      </w:pPr>
      <w:r>
        <w:rPr/>
        <w:br w:type="column"/>
      </w:r>
      <w:r>
        <w:rPr>
          <w:position w:val="2"/>
        </w:rPr>
        <w:t>实施监督审核</w:t>
        <w:tab/>
      </w:r>
      <w:r>
        <w:rPr/>
        <w:t>实施再认证审核</w:t>
      </w:r>
    </w:p>
    <w:p>
      <w:pPr>
        <w:spacing w:after="0"/>
        <w:sectPr>
          <w:type w:val="continuous"/>
          <w:pgSz w:w="11910" w:h="16840"/>
          <w:pgMar w:top="840" w:bottom="280" w:left="300" w:right="160"/>
          <w:cols w:num="2" w:equalWidth="0">
            <w:col w:w="4923" w:space="40"/>
            <w:col w:w="648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280" w:left="300" w:right="16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78" w:lineRule="auto"/>
        <w:ind w:left="921" w:right="38" w:hanging="632"/>
      </w:pPr>
      <w:r>
        <w:rPr/>
        <w:t>客户和认证机构确定正式的认证安排</w:t>
      </w:r>
    </w:p>
    <w:p>
      <w:pPr>
        <w:pStyle w:val="BodyText"/>
        <w:spacing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90"/>
      </w:pPr>
      <w:r>
        <w:rPr>
          <w:spacing w:val="-15"/>
        </w:rPr>
        <w:t>实施第 </w:t>
      </w:r>
      <w:r>
        <w:rPr>
          <w:rFonts w:ascii="Calibri" w:eastAsia="Calibri"/>
        </w:rPr>
        <w:t>2</w:t>
      </w:r>
      <w:r>
        <w:rPr>
          <w:rFonts w:ascii="Calibri" w:eastAsia="Calibri"/>
          <w:spacing w:val="2"/>
        </w:rPr>
        <w:t> </w:t>
      </w:r>
      <w:r>
        <w:rPr/>
        <w:t>阶段审核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76" w:lineRule="auto"/>
        <w:ind w:left="319" w:right="38"/>
      </w:pPr>
      <w:r>
        <w:rPr>
          <w:spacing w:val="-12"/>
        </w:rPr>
        <w:t>解决第 </w:t>
      </w:r>
      <w:r>
        <w:rPr>
          <w:rFonts w:ascii="Calibri" w:eastAsia="Calibri"/>
        </w:rPr>
        <w:t>2</w:t>
      </w:r>
      <w:r>
        <w:rPr>
          <w:rFonts w:ascii="Calibri" w:eastAsia="Calibri"/>
          <w:spacing w:val="6"/>
        </w:rPr>
        <w:t> </w:t>
      </w:r>
      <w:r>
        <w:rPr>
          <w:spacing w:val="-1"/>
        </w:rPr>
        <w:t>阶段审核</w:t>
      </w:r>
      <w:r>
        <w:rPr>
          <w:w w:val="95"/>
        </w:rPr>
        <w:t>的关注（适用时）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78" w:lineRule="auto"/>
        <w:ind w:left="290" w:right="38"/>
        <w:jc w:val="center"/>
      </w:pPr>
      <w:r>
        <w:rPr/>
        <w:t>解决监督审核的关注（适用时）</w:t>
      </w:r>
    </w:p>
    <w:p>
      <w:pPr>
        <w:pStyle w:val="BodyText"/>
        <w:rPr>
          <w:sz w:val="20"/>
        </w:rPr>
      </w:pPr>
    </w:p>
    <w:p>
      <w:pPr>
        <w:pStyle w:val="BodyText"/>
        <w:spacing w:before="154"/>
        <w:ind w:left="202" w:right="38"/>
        <w:jc w:val="center"/>
      </w:pPr>
      <w:r>
        <w:rPr/>
        <w:t>监督审核结论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78" w:lineRule="auto"/>
        <w:ind w:left="604" w:right="173" w:hanging="315"/>
      </w:pPr>
      <w:r>
        <w:rPr/>
        <w:t>解决再认证审核的关注（适用时）</w:t>
      </w:r>
    </w:p>
    <w:p>
      <w:pPr>
        <w:pStyle w:val="BodyText"/>
        <w:rPr>
          <w:sz w:val="20"/>
        </w:rPr>
      </w:pPr>
    </w:p>
    <w:p>
      <w:pPr>
        <w:pStyle w:val="BodyText"/>
        <w:spacing w:before="171"/>
        <w:ind w:left="635"/>
      </w:pPr>
      <w:r>
        <w:rPr/>
        <w:t>再认证决定</w:t>
      </w:r>
    </w:p>
    <w:p>
      <w:pPr>
        <w:spacing w:after="0"/>
        <w:sectPr>
          <w:type w:val="continuous"/>
          <w:pgSz w:w="11910" w:h="16840"/>
          <w:pgMar w:top="840" w:bottom="280" w:left="300" w:right="160"/>
          <w:cols w:num="4" w:equalWidth="0">
            <w:col w:w="2640" w:space="334"/>
            <w:col w:w="2066" w:space="991"/>
            <w:col w:w="2640" w:space="420"/>
            <w:col w:w="2359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840" w:bottom="280" w:left="300" w:right="16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3324"/>
      </w:pPr>
      <w:r>
        <w:rPr>
          <w:spacing w:val="-3"/>
        </w:rPr>
        <w:t>初次认证审核结论</w:t>
      </w:r>
    </w:p>
    <w:p>
      <w:pPr>
        <w:pStyle w:val="BodyText"/>
        <w:spacing w:before="70"/>
        <w:ind w:left="1071"/>
      </w:pPr>
      <w:r>
        <w:rPr/>
        <w:br w:type="column"/>
      </w:r>
      <w:r>
        <w:rPr>
          <w:spacing w:val="-3"/>
        </w:rPr>
        <w:t>认证的独立复核</w:t>
      </w:r>
      <w:r>
        <w:rPr/>
        <w:t>（如果需要</w:t>
      </w:r>
      <w:r>
        <w:rPr>
          <w:spacing w:val="-15"/>
        </w:rPr>
        <w:t>）</w:t>
      </w:r>
    </w:p>
    <w:p>
      <w:pPr>
        <w:pStyle w:val="BodyText"/>
        <w:spacing w:before="113"/>
        <w:ind w:left="326"/>
      </w:pPr>
      <w:r>
        <w:rPr/>
        <w:br w:type="column"/>
      </w:r>
      <w:r>
        <w:rPr/>
        <w:t>授予再认证并颁发认证</w:t>
      </w:r>
    </w:p>
    <w:p>
      <w:pPr>
        <w:spacing w:after="0"/>
        <w:sectPr>
          <w:type w:val="continuous"/>
          <w:pgSz w:w="11910" w:h="16840"/>
          <w:pgMar w:top="840" w:bottom="280" w:left="300" w:right="160"/>
          <w:cols w:num="3" w:equalWidth="0">
            <w:col w:w="5002" w:space="40"/>
            <w:col w:w="3781" w:space="39"/>
            <w:col w:w="2588"/>
          </w:cols>
        </w:sectPr>
      </w:pPr>
    </w:p>
    <w:p>
      <w:pPr>
        <w:pStyle w:val="BodyText"/>
        <w:spacing w:before="6"/>
      </w:pPr>
    </w:p>
    <w:p>
      <w:pPr>
        <w:pStyle w:val="BodyText"/>
        <w:spacing w:before="70"/>
        <w:ind w:left="2196"/>
      </w:pPr>
      <w:r>
        <w:rPr>
          <w:spacing w:val="-1"/>
          <w:w w:val="99"/>
        </w:rPr>
        <w:t>确认或调整审核方案和适当的跟踪审核及监督活动（包括频次和持续时间</w:t>
      </w:r>
      <w:r>
        <w:rPr>
          <w:spacing w:val="-104"/>
          <w:w w:val="99"/>
        </w:rPr>
        <w:t>）</w:t>
      </w:r>
      <w:r>
        <w:rPr>
          <w:spacing w:val="-1"/>
          <w:w w:val="99"/>
        </w:rPr>
        <w:t>，还必须考虑特殊审核</w:t>
      </w:r>
    </w:p>
    <w:sectPr>
      <w:type w:val="continuous"/>
      <w:pgSz w:w="11910" w:h="16840"/>
      <w:pgMar w:top="840" w:bottom="280" w:left="3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2021-07-19T08:15:55Z</dcterms:created>
  <dcterms:modified xsi:type="dcterms:W3CDTF">2021-07-19T08:15:55Z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2021-07-19T00:00:00Z</vt:filetime>
  </property>
</Properties>
</file>